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3F" w:rsidRDefault="00BD163F" w:rsidP="00BD163F">
      <w:pPr>
        <w:autoSpaceDE w:val="0"/>
        <w:autoSpaceDN w:val="0"/>
        <w:spacing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</w:tblGrid>
      <w:tr w:rsidR="00BD163F" w:rsidTr="00BD163F">
        <w:trPr>
          <w:jc w:val="right"/>
        </w:trPr>
        <w:tc>
          <w:tcPr>
            <w:tcW w:w="5245" w:type="dxa"/>
          </w:tcPr>
          <w:p w:rsidR="00BD163F" w:rsidRDefault="00BD1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3F" w:rsidRPr="003F4512" w:rsidRDefault="00FC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512">
              <w:rPr>
                <w:rStyle w:val="2"/>
                <w:color w:val="000000"/>
                <w:sz w:val="28"/>
                <w:szCs w:val="28"/>
              </w:rPr>
              <w:t xml:space="preserve">В Общественную палату </w:t>
            </w:r>
            <w:r w:rsidRPr="003F4512">
              <w:rPr>
                <w:rStyle w:val="2"/>
                <w:sz w:val="28"/>
                <w:szCs w:val="28"/>
              </w:rPr>
              <w:t>Ханты-Мансийского автономного округа – Югры</w:t>
            </w:r>
          </w:p>
          <w:p w:rsidR="00BD163F" w:rsidRDefault="00BD1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63F" w:rsidRDefault="00BD1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</w:t>
            </w:r>
          </w:p>
          <w:p w:rsidR="00BD163F" w:rsidRDefault="00BD1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BD163F" w:rsidTr="00BD163F">
        <w:trPr>
          <w:jc w:val="right"/>
        </w:trPr>
        <w:tc>
          <w:tcPr>
            <w:tcW w:w="5245" w:type="dxa"/>
          </w:tcPr>
          <w:p w:rsidR="00BD163F" w:rsidRDefault="00BD1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3F" w:rsidTr="00BD163F">
        <w:trPr>
          <w:jc w:val="right"/>
        </w:trPr>
        <w:tc>
          <w:tcPr>
            <w:tcW w:w="5245" w:type="dxa"/>
            <w:hideMark/>
          </w:tcPr>
          <w:p w:rsidR="00BD163F" w:rsidRDefault="00BD16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BD163F" w:rsidRDefault="00BD163F" w:rsidP="00BD163F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163F" w:rsidRDefault="00BD163F" w:rsidP="00BD163F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163F" w:rsidRDefault="00BD163F" w:rsidP="00BD163F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163F" w:rsidRDefault="00BD163F" w:rsidP="00BD163F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163F" w:rsidRDefault="00BD163F" w:rsidP="00BD163F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Заявление</w:t>
      </w:r>
    </w:p>
    <w:p w:rsidR="00BD163F" w:rsidRDefault="00BD163F" w:rsidP="00FC5E62">
      <w:pPr>
        <w:suppressAutoHyphens/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163F" w:rsidRDefault="00BD163F" w:rsidP="00FC5E62">
      <w:pPr>
        <w:suppressAutoHyphens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</w:t>
      </w:r>
      <w:r w:rsidR="00CC5B4D" w:rsidRPr="00CC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B4D" w:rsidRPr="00F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</w:t>
      </w:r>
      <w:r w:rsidR="00CC5B4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="00CC5B4D" w:rsidRPr="00F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назначени</w:t>
      </w:r>
      <w:r w:rsidR="000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наблюдателем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выборов __________________________</w:t>
      </w:r>
      <w:r w:rsidR="00FC5E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__________________.</w:t>
      </w:r>
    </w:p>
    <w:p w:rsidR="00BD163F" w:rsidRDefault="00BD163F" w:rsidP="00FC5E6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(наименование и дата проведения выборов)</w:t>
      </w:r>
    </w:p>
    <w:p w:rsidR="00BD163F" w:rsidRDefault="00BD163F" w:rsidP="00BD163F">
      <w:pPr>
        <w:suppressAutoHyphens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 законодательства о деятельности наблюдателей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а). О</w:t>
      </w:r>
      <w:r w:rsidRPr="00BD16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граничений, предусмотренных пунктом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23 </w:t>
      </w:r>
      <w:r w:rsidRPr="00BD16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D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10.01.2003 N 19-ФЗ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Президента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5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имею.</w:t>
      </w:r>
    </w:p>
    <w:p w:rsidR="00801356" w:rsidRDefault="00801356" w:rsidP="00BD163F">
      <w:pPr>
        <w:suppressAutoHyphens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63F" w:rsidRDefault="00BD163F" w:rsidP="00BD163F">
      <w:pPr>
        <w:suppressAutoHyphens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BD163F" w:rsidRDefault="00BD163F" w:rsidP="00BD163F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0" w:type="dxa"/>
        <w:tblInd w:w="-160" w:type="dxa"/>
        <w:tblLayout w:type="fixed"/>
        <w:tblLook w:val="04A0" w:firstRow="1" w:lastRow="0" w:firstColumn="1" w:lastColumn="0" w:noHBand="0" w:noVBand="1"/>
      </w:tblPr>
      <w:tblGrid>
        <w:gridCol w:w="236"/>
        <w:gridCol w:w="2378"/>
        <w:gridCol w:w="134"/>
        <w:gridCol w:w="2189"/>
        <w:gridCol w:w="1722"/>
        <w:gridCol w:w="3056"/>
        <w:gridCol w:w="275"/>
      </w:tblGrid>
      <w:tr w:rsidR="00D0165F" w:rsidTr="00D0165F">
        <w:trPr>
          <w:cantSplit/>
        </w:trPr>
        <w:tc>
          <w:tcPr>
            <w:tcW w:w="2748" w:type="dxa"/>
            <w:gridSpan w:val="3"/>
            <w:hideMark/>
          </w:tcPr>
          <w:p w:rsidR="00D0165F" w:rsidRDefault="00D0165F" w:rsidP="00D0165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адрес места жительства</w:t>
            </w:r>
          </w:p>
        </w:tc>
        <w:tc>
          <w:tcPr>
            <w:tcW w:w="69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165F" w:rsidRDefault="00D0165F" w:rsidP="00D016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hideMark/>
          </w:tcPr>
          <w:p w:rsidR="00D0165F" w:rsidRDefault="00D0165F" w:rsidP="00D016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0165F" w:rsidTr="00D0165F">
        <w:tc>
          <w:tcPr>
            <w:tcW w:w="2614" w:type="dxa"/>
            <w:gridSpan w:val="2"/>
          </w:tcPr>
          <w:p w:rsidR="00D0165F" w:rsidRDefault="00D0165F" w:rsidP="00D0165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376" w:type="dxa"/>
            <w:gridSpan w:val="5"/>
            <w:hideMark/>
          </w:tcPr>
          <w:p w:rsidR="00D0165F" w:rsidRDefault="00D0165F" w:rsidP="00D0165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(наименование субъекта Российской Федерации, район, город, иной населенный пункт, улица, дом, корпус, квартира)</w:t>
            </w:r>
          </w:p>
        </w:tc>
      </w:tr>
      <w:tr w:rsidR="00BD163F" w:rsidTr="00BD163F">
        <w:trPr>
          <w:cantSplit/>
        </w:trPr>
        <w:tc>
          <w:tcPr>
            <w:tcW w:w="2748" w:type="dxa"/>
            <w:gridSpan w:val="3"/>
            <w:hideMark/>
          </w:tcPr>
          <w:p w:rsidR="00BD163F" w:rsidRDefault="00D0165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дата рождения</w:t>
            </w:r>
          </w:p>
        </w:tc>
        <w:tc>
          <w:tcPr>
            <w:tcW w:w="69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163F" w:rsidRDefault="00BD163F" w:rsidP="00D016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hideMark/>
          </w:tcPr>
          <w:p w:rsidR="00BD163F" w:rsidRDefault="00BD16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BD163F" w:rsidTr="00BD163F">
        <w:tc>
          <w:tcPr>
            <w:tcW w:w="2614" w:type="dxa"/>
            <w:gridSpan w:val="2"/>
          </w:tcPr>
          <w:p w:rsidR="00BD163F" w:rsidRDefault="00BD16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376" w:type="dxa"/>
            <w:gridSpan w:val="5"/>
            <w:hideMark/>
          </w:tcPr>
          <w:p w:rsidR="00BD163F" w:rsidRDefault="00D0165F" w:rsidP="00801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(день, месяц год рождения)</w:t>
            </w:r>
          </w:p>
        </w:tc>
      </w:tr>
      <w:tr w:rsidR="00801356" w:rsidTr="00EF0E37">
        <w:trPr>
          <w:cantSplit/>
        </w:trPr>
        <w:tc>
          <w:tcPr>
            <w:tcW w:w="2748" w:type="dxa"/>
            <w:gridSpan w:val="3"/>
            <w:hideMark/>
          </w:tcPr>
          <w:p w:rsidR="00801356" w:rsidRDefault="00801356" w:rsidP="00EF0E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место рождения</w:t>
            </w:r>
          </w:p>
        </w:tc>
        <w:tc>
          <w:tcPr>
            <w:tcW w:w="69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1356" w:rsidRDefault="00801356" w:rsidP="00EF0E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hideMark/>
          </w:tcPr>
          <w:p w:rsidR="00801356" w:rsidRDefault="00801356" w:rsidP="00EF0E3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01356" w:rsidTr="00EF0E37">
        <w:trPr>
          <w:cantSplit/>
        </w:trPr>
        <w:tc>
          <w:tcPr>
            <w:tcW w:w="2748" w:type="dxa"/>
            <w:gridSpan w:val="3"/>
            <w:hideMark/>
          </w:tcPr>
          <w:p w:rsidR="00801356" w:rsidRDefault="00801356" w:rsidP="00EF0E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01356" w:rsidRDefault="00801356" w:rsidP="00EF0E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паспортные данные</w:t>
            </w:r>
          </w:p>
        </w:tc>
        <w:tc>
          <w:tcPr>
            <w:tcW w:w="69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1356" w:rsidRDefault="00801356" w:rsidP="00EF0E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hideMark/>
          </w:tcPr>
          <w:p w:rsidR="00801356" w:rsidRDefault="00801356" w:rsidP="00EF0E3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01356" w:rsidTr="00EF0E37">
        <w:tc>
          <w:tcPr>
            <w:tcW w:w="2614" w:type="dxa"/>
            <w:gridSpan w:val="2"/>
          </w:tcPr>
          <w:p w:rsidR="00801356" w:rsidRDefault="00801356" w:rsidP="00EF0E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376" w:type="dxa"/>
            <w:gridSpan w:val="5"/>
            <w:hideMark/>
          </w:tcPr>
          <w:p w:rsidR="00801356" w:rsidRDefault="00801356" w:rsidP="00801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C5E6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 серия, номер</w:t>
            </w:r>
            <w:r w:rsidR="005C09B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паспорта</w:t>
            </w:r>
            <w:r w:rsidRPr="00FC5E6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5C09B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 выдачи, кем выдан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  <w:p w:rsidR="00801356" w:rsidRDefault="00801356" w:rsidP="00801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256F1E" w:rsidTr="00D0165F">
        <w:trPr>
          <w:cantSplit/>
          <w:trHeight w:val="449"/>
        </w:trPr>
        <w:tc>
          <w:tcPr>
            <w:tcW w:w="971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256F1E" w:rsidRDefault="00256F1E" w:rsidP="00D01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256F1E" w:rsidRPr="00FC5E62" w:rsidRDefault="00256F1E" w:rsidP="00D016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75" w:type="dxa"/>
            <w:hideMark/>
          </w:tcPr>
          <w:p w:rsidR="00256F1E" w:rsidRDefault="00256F1E" w:rsidP="00D016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356" w:rsidTr="00EF0E37">
        <w:trPr>
          <w:cantSplit/>
        </w:trPr>
        <w:tc>
          <w:tcPr>
            <w:tcW w:w="2748" w:type="dxa"/>
            <w:gridSpan w:val="3"/>
            <w:hideMark/>
          </w:tcPr>
          <w:p w:rsidR="00801356" w:rsidRDefault="00801356" w:rsidP="00EF0E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номер телефона</w:t>
            </w:r>
          </w:p>
        </w:tc>
        <w:tc>
          <w:tcPr>
            <w:tcW w:w="69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1356" w:rsidRDefault="00801356" w:rsidP="00EF0E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hideMark/>
          </w:tcPr>
          <w:p w:rsidR="00801356" w:rsidRDefault="00801356" w:rsidP="00EF0E3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01356" w:rsidTr="003F4512">
        <w:trPr>
          <w:gridAfter w:val="2"/>
          <w:wAfter w:w="3331" w:type="dxa"/>
        </w:trPr>
        <w:tc>
          <w:tcPr>
            <w:tcW w:w="236" w:type="dxa"/>
          </w:tcPr>
          <w:p w:rsidR="00801356" w:rsidRDefault="00801356" w:rsidP="00801356">
            <w:pPr>
              <w:spacing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6423" w:type="dxa"/>
            <w:gridSpan w:val="4"/>
          </w:tcPr>
          <w:p w:rsidR="00801356" w:rsidRDefault="00801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BD163F" w:rsidTr="00BD163F">
        <w:tc>
          <w:tcPr>
            <w:tcW w:w="9990" w:type="dxa"/>
            <w:gridSpan w:val="7"/>
          </w:tcPr>
          <w:p w:rsidR="00047F63" w:rsidRDefault="00047F63" w:rsidP="00047F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47F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номер и адрес избирательного участка, на котором </w:t>
            </w:r>
            <w:proofErr w:type="gramStart"/>
            <w:r w:rsidRPr="00047F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готовы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047F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быть наблюдателем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</w:t>
            </w:r>
          </w:p>
          <w:p w:rsidR="00047F63" w:rsidRDefault="00047F63" w:rsidP="00047F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BD163F" w:rsidRDefault="00047F63" w:rsidP="00047F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______________________________________________________________________________</w:t>
            </w:r>
          </w:p>
          <w:p w:rsidR="00047F63" w:rsidRDefault="00047F63" w:rsidP="00047F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047F63" w:rsidRDefault="00047F63" w:rsidP="00047F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047F63" w:rsidRPr="00047F63" w:rsidRDefault="00047F63" w:rsidP="00047F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01356" w:rsidRDefault="00801356" w:rsidP="00801356">
            <w:pPr>
              <w:suppressAutoHyphens/>
              <w:spacing w:line="240" w:lineRule="auto"/>
              <w:ind w:firstLine="1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BD163F" w:rsidTr="00BD163F">
        <w:trPr>
          <w:gridAfter w:val="1"/>
          <w:wAfter w:w="275" w:type="dxa"/>
          <w:trHeight w:val="255"/>
        </w:trPr>
        <w:tc>
          <w:tcPr>
            <w:tcW w:w="4937" w:type="dxa"/>
            <w:gridSpan w:val="4"/>
          </w:tcPr>
          <w:p w:rsidR="00BD163F" w:rsidRDefault="00BD163F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163F" w:rsidRDefault="00BD163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</w:tr>
      <w:tr w:rsidR="00BD163F" w:rsidTr="00BD163F">
        <w:trPr>
          <w:gridAfter w:val="1"/>
          <w:wAfter w:w="275" w:type="dxa"/>
          <w:trHeight w:val="255"/>
        </w:trPr>
        <w:tc>
          <w:tcPr>
            <w:tcW w:w="4937" w:type="dxa"/>
            <w:gridSpan w:val="4"/>
          </w:tcPr>
          <w:p w:rsidR="00BD163F" w:rsidRDefault="00BD163F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63F" w:rsidRDefault="00BD163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3F" w:rsidTr="00BD163F">
        <w:trPr>
          <w:gridAfter w:val="1"/>
          <w:wAfter w:w="275" w:type="dxa"/>
          <w:trHeight w:val="254"/>
        </w:trPr>
        <w:tc>
          <w:tcPr>
            <w:tcW w:w="4937" w:type="dxa"/>
            <w:gridSpan w:val="4"/>
          </w:tcPr>
          <w:p w:rsidR="00BD163F" w:rsidRDefault="00BD163F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ru-RU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163F" w:rsidRDefault="00BD163F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(дата)</w:t>
            </w:r>
          </w:p>
        </w:tc>
      </w:tr>
    </w:tbl>
    <w:p w:rsidR="00BD163F" w:rsidRDefault="00BD163F" w:rsidP="00BD163F">
      <w:pPr>
        <w:spacing w:line="240" w:lineRule="auto"/>
      </w:pPr>
    </w:p>
    <w:p w:rsidR="00BD163F" w:rsidRDefault="00BD163F" w:rsidP="00BD163F">
      <w:pPr>
        <w:autoSpaceDE w:val="0"/>
        <w:autoSpaceDN w:val="0"/>
        <w:spacing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1B" w:rsidRDefault="000F331B" w:rsidP="00BD163F">
      <w:pPr>
        <w:spacing w:line="240" w:lineRule="auto"/>
      </w:pPr>
      <w:r>
        <w:separator/>
      </w:r>
    </w:p>
  </w:endnote>
  <w:endnote w:type="continuationSeparator" w:id="0">
    <w:p w:rsidR="000F331B" w:rsidRDefault="000F331B" w:rsidP="00BD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1B" w:rsidRDefault="000F331B" w:rsidP="00BD163F">
      <w:pPr>
        <w:spacing w:line="240" w:lineRule="auto"/>
      </w:pPr>
      <w:r>
        <w:separator/>
      </w:r>
    </w:p>
  </w:footnote>
  <w:footnote w:type="continuationSeparator" w:id="0">
    <w:p w:rsidR="000F331B" w:rsidRDefault="000F331B" w:rsidP="00BD16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3F"/>
    <w:rsid w:val="00047F63"/>
    <w:rsid w:val="000F331B"/>
    <w:rsid w:val="00173983"/>
    <w:rsid w:val="00256F1E"/>
    <w:rsid w:val="002A6442"/>
    <w:rsid w:val="00354FF0"/>
    <w:rsid w:val="00382144"/>
    <w:rsid w:val="003F4512"/>
    <w:rsid w:val="004E4A70"/>
    <w:rsid w:val="00547248"/>
    <w:rsid w:val="00592317"/>
    <w:rsid w:val="005C09B3"/>
    <w:rsid w:val="00744A6C"/>
    <w:rsid w:val="007A0497"/>
    <w:rsid w:val="007E2790"/>
    <w:rsid w:val="00801356"/>
    <w:rsid w:val="00817177"/>
    <w:rsid w:val="00832072"/>
    <w:rsid w:val="00BD009B"/>
    <w:rsid w:val="00BD080F"/>
    <w:rsid w:val="00BD163F"/>
    <w:rsid w:val="00CC5B4D"/>
    <w:rsid w:val="00D0165F"/>
    <w:rsid w:val="00EB35E0"/>
    <w:rsid w:val="00F11A52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3F"/>
    <w:pPr>
      <w:spacing w:after="0" w:line="28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D163F"/>
    <w:pPr>
      <w:spacing w:line="240" w:lineRule="auto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D163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BD163F"/>
    <w:rPr>
      <w:vertAlign w:val="superscript"/>
    </w:rPr>
  </w:style>
  <w:style w:type="table" w:styleId="a6">
    <w:name w:val="Table Grid"/>
    <w:basedOn w:val="a1"/>
    <w:rsid w:val="00BD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20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0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FC5E62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5E62"/>
    <w:pPr>
      <w:widowControl w:val="0"/>
      <w:shd w:val="clear" w:color="auto" w:fill="FFFFFF"/>
      <w:spacing w:before="480" w:after="240" w:line="368" w:lineRule="exact"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3F"/>
    <w:pPr>
      <w:spacing w:after="0" w:line="28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D163F"/>
    <w:pPr>
      <w:spacing w:line="240" w:lineRule="auto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D163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BD163F"/>
    <w:rPr>
      <w:vertAlign w:val="superscript"/>
    </w:rPr>
  </w:style>
  <w:style w:type="table" w:styleId="a6">
    <w:name w:val="Table Grid"/>
    <w:basedOn w:val="a1"/>
    <w:rsid w:val="00BD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20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0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FC5E62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5E62"/>
    <w:pPr>
      <w:widowControl w:val="0"/>
      <w:shd w:val="clear" w:color="auto" w:fill="FFFFFF"/>
      <w:spacing w:before="480" w:after="240" w:line="368" w:lineRule="exact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Пресс-секретарь</cp:lastModifiedBy>
  <cp:revision>2</cp:revision>
  <cp:lastPrinted>2017-12-21T14:20:00Z</cp:lastPrinted>
  <dcterms:created xsi:type="dcterms:W3CDTF">2018-01-24T10:30:00Z</dcterms:created>
  <dcterms:modified xsi:type="dcterms:W3CDTF">2018-01-24T10:30:00Z</dcterms:modified>
</cp:coreProperties>
</file>