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BBE" w:rsidRDefault="00FB13E1" w:rsidP="00C36118">
      <w:pPr>
        <w:pStyle w:val="30"/>
        <w:framePr w:w="15869" w:h="520" w:hRule="exact" w:wrap="none" w:vAnchor="page" w:hAnchor="page" w:x="736" w:y="901"/>
        <w:shd w:val="clear" w:color="auto" w:fill="auto"/>
        <w:spacing w:after="0"/>
        <w:ind w:left="12300" w:right="900"/>
      </w:pPr>
      <w:bookmarkStart w:id="0" w:name="_GoBack"/>
      <w:bookmarkEnd w:id="0"/>
      <w:r>
        <w:t xml:space="preserve">Приложение </w:t>
      </w:r>
      <w:r w:rsidR="007944A8">
        <w:t>№</w:t>
      </w:r>
      <w:r>
        <w:t>3 к Положению об аккредитации</w:t>
      </w:r>
    </w:p>
    <w:p w:rsidR="00590BBE" w:rsidRDefault="00FB13E1" w:rsidP="00C36118">
      <w:pPr>
        <w:pStyle w:val="40"/>
        <w:framePr w:w="15869" w:h="969" w:hRule="exact" w:wrap="none" w:vAnchor="page" w:hAnchor="page" w:x="676" w:y="1516"/>
        <w:shd w:val="clear" w:color="auto" w:fill="auto"/>
        <w:spacing w:before="0"/>
        <w:ind w:left="380"/>
      </w:pPr>
      <w:r>
        <w:t>РЕЕСТР</w:t>
      </w:r>
    </w:p>
    <w:p w:rsidR="00590BBE" w:rsidRDefault="00FB13E1" w:rsidP="00C36118">
      <w:pPr>
        <w:pStyle w:val="40"/>
        <w:framePr w:w="15869" w:h="969" w:hRule="exact" w:wrap="none" w:vAnchor="page" w:hAnchor="page" w:x="676" w:y="1516"/>
        <w:shd w:val="clear" w:color="auto" w:fill="auto"/>
        <w:spacing w:before="0"/>
        <w:ind w:left="380"/>
      </w:pPr>
      <w:r>
        <w:t>аккредитованных Федеральной нотариальной палатой страховых организаций</w:t>
      </w:r>
    </w:p>
    <w:p w:rsidR="00590BBE" w:rsidRDefault="00FB13E1" w:rsidP="00C36118">
      <w:pPr>
        <w:pStyle w:val="40"/>
        <w:framePr w:w="15869" w:h="969" w:hRule="exact" w:wrap="none" w:vAnchor="page" w:hAnchor="page" w:x="676" w:y="1516"/>
        <w:shd w:val="clear" w:color="auto" w:fill="auto"/>
        <w:spacing w:before="0"/>
        <w:ind w:left="380"/>
      </w:pPr>
      <w:r>
        <w:t>по состоянию на «</w:t>
      </w:r>
      <w:r w:rsidR="00F63EE4">
        <w:t>2</w:t>
      </w:r>
      <w:r w:rsidR="00BF2130">
        <w:t>1</w:t>
      </w:r>
      <w:r>
        <w:t xml:space="preserve">» </w:t>
      </w:r>
      <w:r w:rsidR="00F63EE4">
        <w:t>ию</w:t>
      </w:r>
      <w:r w:rsidR="00BF2130">
        <w:t>л</w:t>
      </w:r>
      <w:r w:rsidR="00F63EE4">
        <w:t>я</w:t>
      </w:r>
      <w:r>
        <w:t xml:space="preserve"> 201</w:t>
      </w:r>
      <w:r w:rsidR="00F63EE4">
        <w:t>7</w:t>
      </w:r>
      <w:r>
        <w:t xml:space="preserve"> года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1985"/>
        <w:gridCol w:w="2268"/>
        <w:gridCol w:w="2268"/>
        <w:gridCol w:w="4111"/>
        <w:gridCol w:w="2268"/>
      </w:tblGrid>
      <w:tr w:rsidR="001D3918" w:rsidRPr="007944A8" w:rsidTr="001D3918">
        <w:trPr>
          <w:trHeight w:hRule="exact" w:val="864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918" w:rsidRPr="007944A8" w:rsidRDefault="001D3918" w:rsidP="00C36118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0" w:line="226" w:lineRule="exact"/>
              <w:ind w:left="14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944A8">
              <w:rPr>
                <w:rStyle w:val="2CourierNew"/>
                <w:sz w:val="20"/>
                <w:szCs w:val="20"/>
              </w:rPr>
              <w:t>№</w:t>
            </w:r>
          </w:p>
          <w:p w:rsidR="001D3918" w:rsidRPr="007944A8" w:rsidRDefault="001D3918" w:rsidP="00C36118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0" w:line="226" w:lineRule="exact"/>
              <w:ind w:left="14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918" w:rsidRPr="007944A8" w:rsidRDefault="001D3918" w:rsidP="00C36118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0" w:line="226" w:lineRule="exact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944A8">
              <w:rPr>
                <w:rStyle w:val="2CourierNew9pt"/>
                <w:b w:val="0"/>
                <w:sz w:val="20"/>
                <w:szCs w:val="20"/>
              </w:rPr>
              <w:t>Регистрационный</w:t>
            </w:r>
            <w:r>
              <w:rPr>
                <w:rStyle w:val="2CourierNew9pt"/>
                <w:b w:val="0"/>
                <w:sz w:val="20"/>
                <w:szCs w:val="20"/>
              </w:rPr>
              <w:t xml:space="preserve"> </w:t>
            </w:r>
            <w:r w:rsidRPr="007944A8">
              <w:rPr>
                <w:rStyle w:val="2CourierNew9pt"/>
                <w:b w:val="0"/>
                <w:sz w:val="20"/>
                <w:szCs w:val="20"/>
              </w:rPr>
              <w:t>номер</w:t>
            </w:r>
            <w:r>
              <w:rPr>
                <w:rStyle w:val="2CourierNew9pt"/>
                <w:b w:val="0"/>
                <w:sz w:val="20"/>
                <w:szCs w:val="20"/>
              </w:rPr>
              <w:t xml:space="preserve"> в ФССН ЦБ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918" w:rsidRPr="007944A8" w:rsidRDefault="001D3918" w:rsidP="00C36118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0" w:line="180" w:lineRule="exact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944A8">
              <w:rPr>
                <w:rStyle w:val="2CourierNew9pt"/>
                <w:b w:val="0"/>
                <w:sz w:val="20"/>
                <w:szCs w:val="20"/>
              </w:rPr>
              <w:t>ОГРН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918" w:rsidRPr="007944A8" w:rsidRDefault="001D3918" w:rsidP="00C36118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0" w:line="226" w:lineRule="exact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944A8">
              <w:rPr>
                <w:rStyle w:val="2CourierNew9pt"/>
                <w:b w:val="0"/>
                <w:sz w:val="20"/>
                <w:szCs w:val="20"/>
              </w:rPr>
              <w:t xml:space="preserve">Наименование </w:t>
            </w:r>
            <w:proofErr w:type="gramStart"/>
            <w:r w:rsidRPr="007944A8">
              <w:rPr>
                <w:rStyle w:val="2CourierNew9pt"/>
                <w:b w:val="0"/>
                <w:sz w:val="20"/>
                <w:szCs w:val="20"/>
              </w:rPr>
              <w:t>страховой</w:t>
            </w:r>
            <w:proofErr w:type="gramEnd"/>
          </w:p>
          <w:p w:rsidR="001D3918" w:rsidRPr="007944A8" w:rsidRDefault="001D3918" w:rsidP="00C36118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0" w:line="226" w:lineRule="exact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944A8">
              <w:rPr>
                <w:rStyle w:val="2CourierNew9pt"/>
                <w:b w:val="0"/>
                <w:sz w:val="20"/>
                <w:szCs w:val="20"/>
              </w:rPr>
              <w:t>организации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918" w:rsidRPr="007944A8" w:rsidRDefault="001D3918" w:rsidP="00C36118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0" w:line="226" w:lineRule="exact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944A8">
              <w:rPr>
                <w:rStyle w:val="2CourierNew9pt"/>
                <w:b w:val="0"/>
                <w:sz w:val="20"/>
                <w:szCs w:val="20"/>
              </w:rPr>
              <w:t>Полное наименование страховой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18" w:rsidRPr="007944A8" w:rsidRDefault="001D3918" w:rsidP="00C36118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0" w:line="226" w:lineRule="exact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Style w:val="2CourierNew9pt"/>
                <w:b w:val="0"/>
                <w:sz w:val="20"/>
                <w:szCs w:val="20"/>
              </w:rPr>
              <w:t>Срок действия</w:t>
            </w:r>
            <w:r w:rsidRPr="007944A8">
              <w:rPr>
                <w:rStyle w:val="2CourierNew9pt"/>
                <w:b w:val="0"/>
                <w:sz w:val="20"/>
                <w:szCs w:val="20"/>
              </w:rPr>
              <w:t xml:space="preserve"> аккредитации</w:t>
            </w:r>
          </w:p>
        </w:tc>
      </w:tr>
      <w:tr w:rsidR="001D3918" w:rsidRPr="007944A8" w:rsidTr="001D3918">
        <w:trPr>
          <w:trHeight w:hRule="exact" w:val="704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918" w:rsidRPr="007944A8" w:rsidRDefault="001D3918" w:rsidP="00C36118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0" w:line="210" w:lineRule="exact"/>
              <w:ind w:left="14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944A8">
              <w:rPr>
                <w:rStyle w:val="2CourierNew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918" w:rsidRPr="007944A8" w:rsidRDefault="001D3918" w:rsidP="00C36118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0" w:line="210" w:lineRule="exact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944A8">
              <w:rPr>
                <w:rStyle w:val="2CourierNew"/>
                <w:sz w:val="20"/>
                <w:szCs w:val="20"/>
              </w:rPr>
              <w:t>0928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918" w:rsidRPr="007944A8" w:rsidRDefault="00E94764" w:rsidP="00C36118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0" w:line="210" w:lineRule="exact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4764">
              <w:rPr>
                <w:rStyle w:val="2CourierNew"/>
                <w:sz w:val="20"/>
                <w:szCs w:val="20"/>
              </w:rPr>
              <w:t>1027739362474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918" w:rsidRPr="007944A8" w:rsidRDefault="001D3918" w:rsidP="00C36118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0" w:line="250" w:lineRule="exact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Style w:val="2CourierNew10pt"/>
                <w:b w:val="0"/>
              </w:rPr>
              <w:t>СП</w:t>
            </w:r>
            <w:r w:rsidRPr="007944A8">
              <w:rPr>
                <w:rStyle w:val="2CourierNew10pt"/>
                <w:b w:val="0"/>
              </w:rPr>
              <w:t>АО «Ингосстрах»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918" w:rsidRPr="007944A8" w:rsidRDefault="001D3918" w:rsidP="008E2D7E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0" w:line="245" w:lineRule="exact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944A8">
              <w:rPr>
                <w:rStyle w:val="2CourierNew"/>
                <w:sz w:val="20"/>
                <w:szCs w:val="20"/>
              </w:rPr>
              <w:t>Публичное</w:t>
            </w:r>
            <w:r>
              <w:rPr>
                <w:rStyle w:val="2CourierNew"/>
                <w:sz w:val="20"/>
                <w:szCs w:val="20"/>
              </w:rPr>
              <w:t xml:space="preserve"> </w:t>
            </w:r>
            <w:r w:rsidRPr="007944A8">
              <w:rPr>
                <w:rStyle w:val="2CourierNew"/>
                <w:sz w:val="20"/>
                <w:szCs w:val="20"/>
              </w:rPr>
              <w:t>акционерное</w:t>
            </w:r>
            <w:r>
              <w:rPr>
                <w:rStyle w:val="2CourierNew"/>
                <w:sz w:val="20"/>
                <w:szCs w:val="20"/>
              </w:rPr>
              <w:t xml:space="preserve"> </w:t>
            </w:r>
            <w:r w:rsidRPr="007944A8">
              <w:rPr>
                <w:rStyle w:val="2CourierNew"/>
                <w:sz w:val="20"/>
                <w:szCs w:val="20"/>
              </w:rPr>
              <w:t>страховое</w:t>
            </w:r>
            <w:r>
              <w:rPr>
                <w:rStyle w:val="2CourierNew"/>
                <w:sz w:val="20"/>
                <w:szCs w:val="20"/>
              </w:rPr>
              <w:t xml:space="preserve"> </w:t>
            </w:r>
            <w:r w:rsidRPr="007944A8">
              <w:rPr>
                <w:rStyle w:val="2CourierNew"/>
                <w:sz w:val="20"/>
                <w:szCs w:val="20"/>
              </w:rPr>
              <w:t>общество</w:t>
            </w:r>
            <w:r>
              <w:rPr>
                <w:rStyle w:val="2CourierNew"/>
                <w:sz w:val="20"/>
                <w:szCs w:val="20"/>
              </w:rPr>
              <w:t xml:space="preserve"> </w:t>
            </w:r>
            <w:r w:rsidRPr="007944A8">
              <w:rPr>
                <w:rStyle w:val="2CourierNew"/>
                <w:sz w:val="20"/>
                <w:szCs w:val="20"/>
              </w:rPr>
              <w:t>«Ингосстрах»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18" w:rsidRPr="007944A8" w:rsidRDefault="00133448" w:rsidP="00C36118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0" w:line="210" w:lineRule="exact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Style w:val="2CourierNew"/>
                <w:sz w:val="20"/>
                <w:szCs w:val="20"/>
              </w:rPr>
              <w:t>29.06.18</w:t>
            </w:r>
          </w:p>
        </w:tc>
      </w:tr>
      <w:tr w:rsidR="001D3918" w:rsidRPr="007944A8" w:rsidTr="001D3918">
        <w:trPr>
          <w:trHeight w:hRule="exact" w:val="572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3918" w:rsidRPr="007944A8" w:rsidRDefault="001D3918" w:rsidP="00C36118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0" w:line="210" w:lineRule="exact"/>
              <w:ind w:left="14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944A8">
              <w:rPr>
                <w:rStyle w:val="2CourierNew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3918" w:rsidRPr="007944A8" w:rsidRDefault="001D3918" w:rsidP="00C36118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0" w:line="210" w:lineRule="exact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Style w:val="2CourierNew"/>
                <w:sz w:val="20"/>
                <w:szCs w:val="20"/>
              </w:rPr>
              <w:t>0001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3918" w:rsidRPr="007944A8" w:rsidRDefault="001D3918" w:rsidP="00C36118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60" w:line="210" w:lineRule="exact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Style w:val="2CourierNew"/>
                <w:sz w:val="20"/>
                <w:szCs w:val="20"/>
              </w:rPr>
              <w:t>1027739049689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3918" w:rsidRPr="007944A8" w:rsidRDefault="001D3918" w:rsidP="00C36118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0" w:line="250" w:lineRule="exact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Style w:val="2CourierNew10pt"/>
                <w:b w:val="0"/>
              </w:rPr>
              <w:t>ПАО СК</w:t>
            </w:r>
            <w:r w:rsidRPr="007944A8">
              <w:rPr>
                <w:rStyle w:val="2CourierNew10pt"/>
                <w:b w:val="0"/>
              </w:rPr>
              <w:t xml:space="preserve"> «Росгосстрах»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3918" w:rsidRPr="007944A8" w:rsidRDefault="001D3918" w:rsidP="00C36118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0" w:line="245" w:lineRule="exact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Style w:val="2CourierNew"/>
                <w:sz w:val="20"/>
                <w:szCs w:val="20"/>
              </w:rPr>
              <w:t>Публичное акционерное общество Страховая Компания</w:t>
            </w:r>
            <w:r w:rsidRPr="007944A8">
              <w:rPr>
                <w:rStyle w:val="2CourierNew"/>
                <w:sz w:val="20"/>
                <w:szCs w:val="20"/>
              </w:rPr>
              <w:t xml:space="preserve"> </w:t>
            </w:r>
            <w:r>
              <w:rPr>
                <w:rStyle w:val="2CourierNew"/>
                <w:sz w:val="20"/>
                <w:szCs w:val="20"/>
              </w:rPr>
              <w:t>«</w:t>
            </w:r>
            <w:r w:rsidRPr="007944A8">
              <w:rPr>
                <w:rStyle w:val="2CourierNew"/>
                <w:sz w:val="20"/>
                <w:szCs w:val="20"/>
              </w:rPr>
              <w:t>Росгосстрах»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18" w:rsidRPr="007944A8" w:rsidRDefault="00133448" w:rsidP="004C3EA7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0" w:line="210" w:lineRule="exact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Style w:val="2CourierNew"/>
                <w:sz w:val="20"/>
                <w:szCs w:val="20"/>
              </w:rPr>
              <w:t xml:space="preserve">Истек </w:t>
            </w:r>
            <w:r w:rsidR="007373F5">
              <w:rPr>
                <w:rStyle w:val="2CourierNew"/>
                <w:sz w:val="20"/>
                <w:szCs w:val="20"/>
              </w:rPr>
              <w:t>13.07.</w:t>
            </w:r>
            <w:r w:rsidR="001D3918" w:rsidRPr="007944A8">
              <w:rPr>
                <w:rStyle w:val="2CourierNew"/>
                <w:sz w:val="20"/>
                <w:szCs w:val="20"/>
              </w:rPr>
              <w:t>1</w:t>
            </w:r>
            <w:r w:rsidR="001D3918">
              <w:rPr>
                <w:rStyle w:val="2CourierNew"/>
                <w:sz w:val="20"/>
                <w:szCs w:val="20"/>
              </w:rPr>
              <w:t>7</w:t>
            </w:r>
          </w:p>
        </w:tc>
      </w:tr>
      <w:tr w:rsidR="001D3918" w:rsidTr="00E94764">
        <w:trPr>
          <w:trHeight w:hRule="exact" w:val="553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3918" w:rsidRPr="002C6A44" w:rsidRDefault="001D3918" w:rsidP="00C36118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0" w:line="210" w:lineRule="exact"/>
              <w:ind w:left="140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7944A8">
              <w:rPr>
                <w:rStyle w:val="2CourierNew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3918" w:rsidRPr="002C6A44" w:rsidRDefault="001D3918" w:rsidP="00C36118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0" w:line="210" w:lineRule="exact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7944A8">
              <w:rPr>
                <w:rStyle w:val="2CourierNew"/>
                <w:sz w:val="20"/>
                <w:szCs w:val="20"/>
              </w:rPr>
              <w:t>0621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3918" w:rsidRPr="002C6A44" w:rsidRDefault="001D3918" w:rsidP="00C36118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60" w:line="210" w:lineRule="exact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7944A8">
              <w:rPr>
                <w:rStyle w:val="2CourierNew"/>
                <w:sz w:val="20"/>
                <w:szCs w:val="20"/>
              </w:rPr>
              <w:t>1027700186062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3918" w:rsidRPr="002C6A44" w:rsidRDefault="001D3918" w:rsidP="00C36118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0" w:line="250" w:lineRule="exact"/>
              <w:jc w:val="center"/>
              <w:rPr>
                <w:rFonts w:ascii="Courier New" w:eastAsia="Courier New" w:hAnsi="Courier New" w:cs="Courier New"/>
                <w:bCs/>
                <w:sz w:val="20"/>
                <w:szCs w:val="20"/>
              </w:rPr>
            </w:pPr>
            <w:r w:rsidRPr="002C6A44">
              <w:rPr>
                <w:rStyle w:val="2CourierNew"/>
                <w:bCs/>
                <w:sz w:val="20"/>
                <w:szCs w:val="20"/>
              </w:rPr>
              <w:t>САО «ВСК»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3918" w:rsidRPr="002C6A44" w:rsidRDefault="001D3918" w:rsidP="00C36118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0" w:line="245" w:lineRule="exact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7944A8">
              <w:rPr>
                <w:rStyle w:val="2CourierNew"/>
                <w:sz w:val="20"/>
                <w:szCs w:val="20"/>
              </w:rPr>
              <w:t>Страховое</w:t>
            </w:r>
            <w:r w:rsidR="00E94764">
              <w:rPr>
                <w:rStyle w:val="2CourierNew"/>
                <w:sz w:val="20"/>
                <w:szCs w:val="20"/>
              </w:rPr>
              <w:t xml:space="preserve"> </w:t>
            </w:r>
            <w:r w:rsidRPr="007944A8">
              <w:rPr>
                <w:rStyle w:val="2CourierNew"/>
                <w:sz w:val="20"/>
                <w:szCs w:val="20"/>
              </w:rPr>
              <w:t>акционерное</w:t>
            </w:r>
            <w:r w:rsidR="00E94764">
              <w:rPr>
                <w:rStyle w:val="2CourierNew"/>
                <w:sz w:val="20"/>
                <w:szCs w:val="20"/>
              </w:rPr>
              <w:t xml:space="preserve"> </w:t>
            </w:r>
            <w:r w:rsidRPr="007944A8">
              <w:rPr>
                <w:rStyle w:val="2CourierNew"/>
                <w:sz w:val="20"/>
                <w:szCs w:val="20"/>
              </w:rPr>
              <w:t>общество</w:t>
            </w:r>
          </w:p>
          <w:p w:rsidR="001D3918" w:rsidRPr="002C6A44" w:rsidRDefault="001D3918" w:rsidP="00C36118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0" w:line="245" w:lineRule="exact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7944A8">
              <w:rPr>
                <w:rStyle w:val="2CourierNew"/>
                <w:sz w:val="20"/>
                <w:szCs w:val="20"/>
              </w:rPr>
              <w:t>«ВСК»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18" w:rsidRPr="002C6A44" w:rsidRDefault="00133448" w:rsidP="00C36118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0" w:line="210" w:lineRule="exact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Style w:val="2CourierNew"/>
                <w:sz w:val="20"/>
                <w:szCs w:val="20"/>
              </w:rPr>
              <w:t>29.06.18</w:t>
            </w:r>
          </w:p>
        </w:tc>
      </w:tr>
      <w:tr w:rsidR="001D3918" w:rsidTr="001D3918">
        <w:trPr>
          <w:trHeight w:hRule="exact" w:val="572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3918" w:rsidRPr="002C6A44" w:rsidRDefault="001D3918" w:rsidP="00C36118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0" w:line="210" w:lineRule="exact"/>
              <w:ind w:left="140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7944A8">
              <w:rPr>
                <w:rStyle w:val="2CourierNew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3918" w:rsidRPr="002C6A44" w:rsidRDefault="001D3918" w:rsidP="00C36118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0" w:line="210" w:lineRule="exact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7944A8">
              <w:rPr>
                <w:rStyle w:val="2CourierNew"/>
                <w:sz w:val="20"/>
                <w:szCs w:val="20"/>
              </w:rPr>
              <w:t>2239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3918" w:rsidRPr="002C6A44" w:rsidRDefault="001D3918" w:rsidP="00C36118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60" w:line="210" w:lineRule="exact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7944A8">
              <w:rPr>
                <w:rStyle w:val="2CourierNew"/>
                <w:sz w:val="20"/>
                <w:szCs w:val="20"/>
              </w:rPr>
              <w:t>1027739431730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3918" w:rsidRPr="002C6A44" w:rsidRDefault="001D3918" w:rsidP="00C36118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0" w:line="250" w:lineRule="exact"/>
              <w:jc w:val="center"/>
              <w:rPr>
                <w:rFonts w:ascii="Courier New" w:eastAsia="Courier New" w:hAnsi="Courier New" w:cs="Courier New"/>
                <w:bCs/>
                <w:sz w:val="20"/>
                <w:szCs w:val="20"/>
              </w:rPr>
            </w:pPr>
            <w:r w:rsidRPr="007944A8">
              <w:rPr>
                <w:rStyle w:val="2CourierNew10pt"/>
                <w:b w:val="0"/>
              </w:rPr>
              <w:t xml:space="preserve">ОАО </w:t>
            </w:r>
            <w:r w:rsidRPr="007944A8">
              <w:rPr>
                <w:rStyle w:val="2CourierNew95pt"/>
                <w:b w:val="0"/>
                <w:sz w:val="20"/>
                <w:szCs w:val="20"/>
              </w:rPr>
              <w:t>«Аль</w:t>
            </w:r>
            <w:r w:rsidRPr="007944A8">
              <w:rPr>
                <w:rStyle w:val="2CourierNew10pt"/>
                <w:b w:val="0"/>
              </w:rPr>
              <w:t>фа</w:t>
            </w:r>
            <w:r>
              <w:rPr>
                <w:rStyle w:val="2CourierNew10pt"/>
                <w:b w:val="0"/>
              </w:rPr>
              <w:t>С</w:t>
            </w:r>
            <w:r w:rsidRPr="007944A8">
              <w:rPr>
                <w:rStyle w:val="2CourierNew10pt"/>
                <w:b w:val="0"/>
              </w:rPr>
              <w:t>трахование»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3918" w:rsidRPr="002C6A44" w:rsidRDefault="001D3918" w:rsidP="00C36118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0" w:line="245" w:lineRule="exact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7944A8">
              <w:rPr>
                <w:rStyle w:val="2CourierNew"/>
                <w:sz w:val="20"/>
                <w:szCs w:val="20"/>
              </w:rPr>
              <w:t>Открытое акционерное общество «АльфаСтрахование»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18" w:rsidRPr="002C6A44" w:rsidRDefault="00133448" w:rsidP="00C36118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0" w:line="210" w:lineRule="exact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Style w:val="2CourierNew"/>
                <w:sz w:val="20"/>
                <w:szCs w:val="20"/>
              </w:rPr>
              <w:t>29.06.18</w:t>
            </w:r>
          </w:p>
        </w:tc>
      </w:tr>
      <w:tr w:rsidR="001D3918" w:rsidTr="001D3918">
        <w:trPr>
          <w:trHeight w:hRule="exact" w:val="83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3918" w:rsidRPr="002C6A44" w:rsidRDefault="001D3918" w:rsidP="00C36118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0" w:line="210" w:lineRule="exact"/>
              <w:ind w:left="140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7944A8">
              <w:rPr>
                <w:rStyle w:val="2CourierNew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3918" w:rsidRPr="002C6A44" w:rsidRDefault="001D3918" w:rsidP="00C36118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0" w:line="210" w:lineRule="exact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7944A8">
              <w:rPr>
                <w:rStyle w:val="2CourierNew"/>
                <w:sz w:val="20"/>
                <w:szCs w:val="20"/>
              </w:rPr>
              <w:t>1834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3918" w:rsidRPr="002C6A44" w:rsidRDefault="001D3918" w:rsidP="00C36118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60" w:line="210" w:lineRule="exact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7944A8">
              <w:rPr>
                <w:rStyle w:val="2CourierNew"/>
                <w:sz w:val="20"/>
                <w:szCs w:val="20"/>
              </w:rPr>
              <w:t>1027739068060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3918" w:rsidRPr="002C6A44" w:rsidRDefault="001D3918" w:rsidP="00C36118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0" w:line="250" w:lineRule="exact"/>
              <w:jc w:val="center"/>
              <w:rPr>
                <w:rFonts w:ascii="Courier New" w:eastAsia="Courier New" w:hAnsi="Courier New" w:cs="Courier New"/>
                <w:bCs/>
                <w:sz w:val="20"/>
                <w:szCs w:val="20"/>
              </w:rPr>
            </w:pPr>
            <w:r>
              <w:rPr>
                <w:rStyle w:val="2CourierNew10pt"/>
                <w:b w:val="0"/>
              </w:rPr>
              <w:t>П</w:t>
            </w:r>
            <w:r w:rsidRPr="007944A8">
              <w:rPr>
                <w:rStyle w:val="2CourierNew10pt"/>
                <w:b w:val="0"/>
              </w:rPr>
              <w:t>АО «САК «ЭНЕРГОГАРАНТ»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3918" w:rsidRPr="002C6A44" w:rsidRDefault="00E94764" w:rsidP="00C36118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0" w:line="245" w:lineRule="exact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Style w:val="2CourierNew"/>
                <w:sz w:val="20"/>
                <w:szCs w:val="20"/>
              </w:rPr>
              <w:t>Публичное</w:t>
            </w:r>
            <w:r w:rsidR="001D3918" w:rsidRPr="007944A8">
              <w:rPr>
                <w:rStyle w:val="2CourierNew"/>
                <w:sz w:val="20"/>
                <w:szCs w:val="20"/>
              </w:rPr>
              <w:t xml:space="preserve"> акционерное общество «Страховая акционерная компания «ЭНЕРГОГАРАНТ»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18" w:rsidRPr="002C6A44" w:rsidRDefault="00133448" w:rsidP="00C36118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0" w:line="210" w:lineRule="exact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Style w:val="2CourierNew"/>
                <w:sz w:val="20"/>
                <w:szCs w:val="20"/>
              </w:rPr>
              <w:t>29.06.18</w:t>
            </w:r>
          </w:p>
        </w:tc>
      </w:tr>
      <w:tr w:rsidR="001D3918" w:rsidTr="001D3918">
        <w:trPr>
          <w:trHeight w:hRule="exact" w:val="572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3918" w:rsidRPr="002C6A44" w:rsidRDefault="001D3918" w:rsidP="00C36118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0" w:line="210" w:lineRule="exact"/>
              <w:ind w:left="140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2C6A44">
              <w:rPr>
                <w:rStyle w:val="2CourierNew85pt0pt"/>
                <w:spacing w:val="0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3918" w:rsidRPr="002C6A44" w:rsidRDefault="001D3918" w:rsidP="00C36118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0" w:line="210" w:lineRule="exact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7944A8">
              <w:rPr>
                <w:rStyle w:val="2CourierNew"/>
                <w:sz w:val="20"/>
                <w:szCs w:val="20"/>
              </w:rPr>
              <w:t>1208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3918" w:rsidRPr="002C6A44" w:rsidRDefault="001D3918" w:rsidP="00C36118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60" w:line="210" w:lineRule="exact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7944A8">
              <w:rPr>
                <w:rStyle w:val="2CourierNew"/>
                <w:sz w:val="20"/>
                <w:szCs w:val="20"/>
              </w:rPr>
              <w:t>1027739820921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3918" w:rsidRPr="002C6A44" w:rsidRDefault="001D3918" w:rsidP="00C36118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0" w:line="250" w:lineRule="exact"/>
              <w:jc w:val="center"/>
              <w:rPr>
                <w:rFonts w:ascii="Courier New" w:eastAsia="Courier New" w:hAnsi="Courier New" w:cs="Courier New"/>
                <w:bCs/>
                <w:sz w:val="20"/>
                <w:szCs w:val="20"/>
              </w:rPr>
            </w:pPr>
            <w:r w:rsidRPr="007944A8">
              <w:rPr>
                <w:rStyle w:val="2CourierNew10pt"/>
                <w:b w:val="0"/>
              </w:rPr>
              <w:t>АО «СОГАЗ»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3918" w:rsidRPr="002C6A44" w:rsidRDefault="001D3918" w:rsidP="00C36118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0" w:line="245" w:lineRule="exact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7944A8">
              <w:rPr>
                <w:rStyle w:val="2CourierNew"/>
                <w:sz w:val="20"/>
                <w:szCs w:val="20"/>
              </w:rPr>
              <w:t>Акционерное</w:t>
            </w:r>
            <w:r>
              <w:rPr>
                <w:rStyle w:val="2CourierNew"/>
                <w:sz w:val="20"/>
                <w:szCs w:val="20"/>
              </w:rPr>
              <w:t xml:space="preserve"> </w:t>
            </w:r>
            <w:r w:rsidRPr="007944A8">
              <w:rPr>
                <w:rStyle w:val="2CourierNew"/>
                <w:sz w:val="20"/>
                <w:szCs w:val="20"/>
              </w:rPr>
              <w:t>общество</w:t>
            </w:r>
          </w:p>
          <w:p w:rsidR="001D3918" w:rsidRPr="002C6A44" w:rsidRDefault="001D3918" w:rsidP="00C36118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0" w:line="245" w:lineRule="exact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7944A8">
              <w:rPr>
                <w:rStyle w:val="2CourierNew"/>
                <w:sz w:val="20"/>
                <w:szCs w:val="20"/>
              </w:rPr>
              <w:t>«СОГАЗ»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18" w:rsidRPr="00014571" w:rsidRDefault="004C3EA7" w:rsidP="00C36118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0" w:line="210" w:lineRule="exact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Style w:val="2CourierNew"/>
                <w:sz w:val="20"/>
                <w:szCs w:val="20"/>
              </w:rPr>
              <w:t>21.07.18</w:t>
            </w:r>
          </w:p>
        </w:tc>
      </w:tr>
      <w:tr w:rsidR="001D3918" w:rsidTr="001D3918">
        <w:trPr>
          <w:trHeight w:hRule="exact" w:val="572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3918" w:rsidRPr="002C6A44" w:rsidRDefault="001D3918" w:rsidP="00C36118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0" w:line="210" w:lineRule="exact"/>
              <w:ind w:left="140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7944A8">
              <w:rPr>
                <w:rStyle w:val="2CourierNew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3918" w:rsidRPr="002C6A44" w:rsidRDefault="001D3918" w:rsidP="00C36118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0" w:line="210" w:lineRule="exact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7944A8">
              <w:rPr>
                <w:rStyle w:val="2CourierNew"/>
                <w:sz w:val="20"/>
                <w:szCs w:val="20"/>
              </w:rPr>
              <w:t>1209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3918" w:rsidRPr="002C6A44" w:rsidRDefault="001D3918" w:rsidP="00C36118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60" w:line="210" w:lineRule="exact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7944A8">
              <w:rPr>
                <w:rStyle w:val="2CourierNew"/>
                <w:sz w:val="20"/>
                <w:szCs w:val="20"/>
              </w:rPr>
              <w:t>1027700042413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3918" w:rsidRPr="002C6A44" w:rsidRDefault="001D3918" w:rsidP="00C36118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0" w:line="250" w:lineRule="exact"/>
              <w:jc w:val="center"/>
              <w:rPr>
                <w:rFonts w:ascii="Courier New" w:eastAsia="Courier New" w:hAnsi="Courier New" w:cs="Courier New"/>
                <w:bCs/>
                <w:sz w:val="20"/>
                <w:szCs w:val="20"/>
              </w:rPr>
            </w:pPr>
            <w:r w:rsidRPr="007944A8">
              <w:rPr>
                <w:rStyle w:val="2CourierNew10pt"/>
                <w:b w:val="0"/>
              </w:rPr>
              <w:t>СПАО «РЕСО-Гарантия»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3918" w:rsidRPr="002C6A44" w:rsidRDefault="001D3918" w:rsidP="00C36118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0" w:line="245" w:lineRule="exact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7944A8">
              <w:rPr>
                <w:rStyle w:val="2CourierNew"/>
                <w:sz w:val="20"/>
                <w:szCs w:val="20"/>
              </w:rPr>
              <w:t>Страховое публичное акционерное общество «</w:t>
            </w:r>
            <w:r w:rsidRPr="002C6A44">
              <w:rPr>
                <w:rStyle w:val="2CourierNew"/>
                <w:sz w:val="20"/>
                <w:szCs w:val="20"/>
              </w:rPr>
              <w:t>PECO</w:t>
            </w:r>
            <w:r w:rsidRPr="007944A8">
              <w:rPr>
                <w:rStyle w:val="2CourierNew"/>
                <w:sz w:val="20"/>
                <w:szCs w:val="20"/>
              </w:rPr>
              <w:t xml:space="preserve"> - Гарантия»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18" w:rsidRPr="002C6A44" w:rsidRDefault="00133448" w:rsidP="00C36118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0" w:line="210" w:lineRule="exact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Style w:val="2CourierNew"/>
                <w:sz w:val="20"/>
                <w:szCs w:val="20"/>
              </w:rPr>
              <w:t>29.06.18</w:t>
            </w:r>
          </w:p>
        </w:tc>
      </w:tr>
      <w:tr w:rsidR="001D3918" w:rsidTr="001D3918">
        <w:trPr>
          <w:trHeight w:hRule="exact" w:val="81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3918" w:rsidRPr="00C724F4" w:rsidRDefault="001D3918" w:rsidP="00C36118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0" w:line="210" w:lineRule="exact"/>
              <w:ind w:left="140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C724F4">
              <w:rPr>
                <w:rStyle w:val="2CourierNew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3918" w:rsidRPr="00C724F4" w:rsidRDefault="001D3918" w:rsidP="00C36118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0" w:line="210" w:lineRule="exact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C724F4">
              <w:rPr>
                <w:rStyle w:val="2CourierNew"/>
                <w:sz w:val="20"/>
                <w:szCs w:val="20"/>
              </w:rPr>
              <w:t>1427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3918" w:rsidRPr="00C724F4" w:rsidRDefault="001D3918" w:rsidP="00C36118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60" w:line="210" w:lineRule="exact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C724F4">
              <w:rPr>
                <w:rStyle w:val="2CourierNew"/>
                <w:sz w:val="20"/>
                <w:szCs w:val="20"/>
              </w:rPr>
              <w:t>1027739099629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3918" w:rsidRPr="00C724F4" w:rsidRDefault="001D3918" w:rsidP="00C36118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0" w:line="250" w:lineRule="exact"/>
              <w:jc w:val="center"/>
              <w:rPr>
                <w:rFonts w:ascii="Courier New" w:eastAsia="Courier New" w:hAnsi="Courier New" w:cs="Courier New"/>
                <w:bCs/>
                <w:sz w:val="20"/>
                <w:szCs w:val="20"/>
              </w:rPr>
            </w:pPr>
            <w:r w:rsidRPr="00C724F4">
              <w:rPr>
                <w:rStyle w:val="2CourierNew"/>
                <w:bCs/>
                <w:sz w:val="20"/>
                <w:szCs w:val="20"/>
              </w:rPr>
              <w:t>ЗАО «МАКС»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3918" w:rsidRPr="00C724F4" w:rsidRDefault="001D3918" w:rsidP="00C36118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0" w:line="245" w:lineRule="exact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C724F4">
              <w:rPr>
                <w:rStyle w:val="2CourierNew"/>
                <w:sz w:val="20"/>
                <w:szCs w:val="20"/>
              </w:rPr>
              <w:t>Закрытое акционерное общество «Московская акционерная</w:t>
            </w:r>
            <w:r>
              <w:rPr>
                <w:rStyle w:val="2CourierNew"/>
                <w:sz w:val="20"/>
                <w:szCs w:val="20"/>
              </w:rPr>
              <w:t xml:space="preserve"> </w:t>
            </w:r>
            <w:r w:rsidRPr="00C724F4">
              <w:rPr>
                <w:rStyle w:val="2CourierNew"/>
                <w:sz w:val="20"/>
                <w:szCs w:val="20"/>
              </w:rPr>
              <w:t>страховая компания»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18" w:rsidRPr="00C724F4" w:rsidRDefault="004C3EA7" w:rsidP="00C36118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0" w:line="210" w:lineRule="exact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Style w:val="2CourierNew"/>
                <w:sz w:val="20"/>
                <w:szCs w:val="20"/>
              </w:rPr>
              <w:t>21.07.18</w:t>
            </w:r>
          </w:p>
        </w:tc>
      </w:tr>
      <w:tr w:rsidR="001D3918" w:rsidTr="001D3918">
        <w:trPr>
          <w:trHeight w:hRule="exact" w:val="88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3918" w:rsidRPr="00C724F4" w:rsidRDefault="001D3918" w:rsidP="00C36118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0" w:line="210" w:lineRule="exact"/>
              <w:ind w:left="140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C724F4">
              <w:rPr>
                <w:rStyle w:val="2CourierNew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3918" w:rsidRPr="00C724F4" w:rsidRDefault="001D3918" w:rsidP="00C36118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0" w:line="210" w:lineRule="exact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C724F4">
              <w:rPr>
                <w:rStyle w:val="2CourierNew"/>
                <w:sz w:val="20"/>
                <w:szCs w:val="20"/>
              </w:rPr>
              <w:t>1307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3918" w:rsidRPr="00C724F4" w:rsidRDefault="001D3918" w:rsidP="00C36118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60" w:line="210" w:lineRule="exact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C724F4">
              <w:rPr>
                <w:rStyle w:val="2CourierNew"/>
                <w:sz w:val="20"/>
                <w:szCs w:val="20"/>
              </w:rPr>
              <w:t>1027700032700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3918" w:rsidRPr="00C724F4" w:rsidRDefault="001D3918" w:rsidP="00C36118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0" w:line="250" w:lineRule="exact"/>
              <w:jc w:val="center"/>
              <w:rPr>
                <w:rFonts w:ascii="Courier New" w:eastAsia="Courier New" w:hAnsi="Courier New" w:cs="Courier New"/>
                <w:bCs/>
                <w:sz w:val="20"/>
                <w:szCs w:val="20"/>
              </w:rPr>
            </w:pPr>
            <w:r w:rsidRPr="00C724F4">
              <w:rPr>
                <w:rStyle w:val="2CourierNew10pt"/>
                <w:b w:val="0"/>
              </w:rPr>
              <w:t xml:space="preserve">ООО </w:t>
            </w:r>
            <w:r w:rsidRPr="00C724F4">
              <w:rPr>
                <w:rStyle w:val="2CourierNew"/>
                <w:bCs/>
                <w:sz w:val="20"/>
                <w:szCs w:val="20"/>
              </w:rPr>
              <w:t xml:space="preserve">«СК </w:t>
            </w:r>
            <w:r w:rsidRPr="00C724F4">
              <w:rPr>
                <w:rStyle w:val="2CourierNew10pt"/>
                <w:b w:val="0"/>
              </w:rPr>
              <w:t>«Согласие»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3918" w:rsidRPr="00C724F4" w:rsidRDefault="001D3918" w:rsidP="00C36118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0" w:line="245" w:lineRule="exact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C724F4">
              <w:rPr>
                <w:rStyle w:val="2CourierNew"/>
                <w:sz w:val="20"/>
                <w:szCs w:val="20"/>
              </w:rPr>
              <w:t>Общество с ограниченной ответственностью «Страховая компания «Согласие»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918" w:rsidRPr="00C724F4" w:rsidRDefault="001D3918" w:rsidP="00C36118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0" w:line="210" w:lineRule="exact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C724F4">
              <w:rPr>
                <w:rStyle w:val="2CourierNew"/>
                <w:sz w:val="20"/>
                <w:szCs w:val="20"/>
              </w:rPr>
              <w:t>18.09.1</w:t>
            </w:r>
            <w:r>
              <w:rPr>
                <w:rStyle w:val="2CourierNew"/>
                <w:sz w:val="20"/>
                <w:szCs w:val="20"/>
              </w:rPr>
              <w:t>7</w:t>
            </w:r>
          </w:p>
        </w:tc>
      </w:tr>
      <w:tr w:rsidR="00264023" w:rsidTr="001D3918">
        <w:trPr>
          <w:trHeight w:hRule="exact" w:val="88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4023" w:rsidRPr="00C724F4" w:rsidRDefault="00264023" w:rsidP="00C36118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0" w:line="210" w:lineRule="exact"/>
              <w:ind w:left="140"/>
              <w:jc w:val="center"/>
              <w:rPr>
                <w:rStyle w:val="2CourierNew"/>
                <w:sz w:val="20"/>
                <w:szCs w:val="20"/>
              </w:rPr>
            </w:pPr>
            <w:r>
              <w:rPr>
                <w:rStyle w:val="2CourierNew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4023" w:rsidRPr="00C724F4" w:rsidRDefault="00264023" w:rsidP="00C36118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0" w:line="210" w:lineRule="exact"/>
              <w:jc w:val="center"/>
              <w:rPr>
                <w:rStyle w:val="2CourierNew"/>
                <w:sz w:val="20"/>
                <w:szCs w:val="20"/>
              </w:rPr>
            </w:pPr>
            <w:r>
              <w:rPr>
                <w:rStyle w:val="2CourierNew"/>
                <w:sz w:val="20"/>
                <w:szCs w:val="20"/>
              </w:rPr>
              <w:t>3398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4023" w:rsidRPr="00C724F4" w:rsidRDefault="00264023" w:rsidP="00C36118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60" w:line="210" w:lineRule="exact"/>
              <w:jc w:val="center"/>
              <w:rPr>
                <w:rStyle w:val="2CourierNew"/>
                <w:sz w:val="20"/>
                <w:szCs w:val="20"/>
              </w:rPr>
            </w:pPr>
            <w:r>
              <w:rPr>
                <w:rStyle w:val="2CourierNew"/>
                <w:sz w:val="20"/>
                <w:szCs w:val="20"/>
              </w:rPr>
              <w:t>1027700462514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4023" w:rsidRPr="00C724F4" w:rsidRDefault="00264023" w:rsidP="00C36118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0" w:line="250" w:lineRule="exact"/>
              <w:jc w:val="center"/>
              <w:rPr>
                <w:rStyle w:val="2CourierNew10pt"/>
                <w:b w:val="0"/>
              </w:rPr>
            </w:pPr>
            <w:r>
              <w:rPr>
                <w:rStyle w:val="2CourierNew10pt"/>
                <w:b w:val="0"/>
              </w:rPr>
              <w:t>ООО СК «ВТБ Страхование»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4023" w:rsidRPr="00C724F4" w:rsidRDefault="00264023" w:rsidP="00C36118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0" w:line="245" w:lineRule="exact"/>
              <w:jc w:val="center"/>
              <w:rPr>
                <w:rStyle w:val="2CourierNew"/>
                <w:sz w:val="20"/>
                <w:szCs w:val="20"/>
              </w:rPr>
            </w:pPr>
            <w:r>
              <w:rPr>
                <w:rStyle w:val="2CourierNew"/>
                <w:sz w:val="20"/>
                <w:szCs w:val="20"/>
              </w:rPr>
              <w:t>Общество с ограниченной ответственностью Страховая Компания «ВТБ Страхование»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023" w:rsidRPr="00C724F4" w:rsidRDefault="00264023" w:rsidP="00C36118">
            <w:pPr>
              <w:pStyle w:val="20"/>
              <w:framePr w:w="15869" w:h="4930" w:wrap="none" w:vAnchor="page" w:hAnchor="page" w:x="736" w:y="2851"/>
              <w:shd w:val="clear" w:color="auto" w:fill="auto"/>
              <w:spacing w:before="0" w:line="210" w:lineRule="exact"/>
              <w:jc w:val="center"/>
              <w:rPr>
                <w:rStyle w:val="2CourierNew"/>
                <w:sz w:val="20"/>
                <w:szCs w:val="20"/>
              </w:rPr>
            </w:pPr>
            <w:r>
              <w:rPr>
                <w:rStyle w:val="2CourierNew"/>
                <w:sz w:val="20"/>
                <w:szCs w:val="20"/>
              </w:rPr>
              <w:t>19.12.17</w:t>
            </w:r>
          </w:p>
        </w:tc>
      </w:tr>
    </w:tbl>
    <w:p w:rsidR="00590BBE" w:rsidRDefault="00590BBE" w:rsidP="00C724F4">
      <w:pPr>
        <w:pStyle w:val="20"/>
        <w:rPr>
          <w:sz w:val="2"/>
          <w:szCs w:val="2"/>
        </w:rPr>
      </w:pPr>
    </w:p>
    <w:sectPr w:rsidR="00590BBE" w:rsidSect="00590BBE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35F" w:rsidRDefault="0095035F" w:rsidP="00590BBE">
      <w:r>
        <w:separator/>
      </w:r>
    </w:p>
  </w:endnote>
  <w:endnote w:type="continuationSeparator" w:id="0">
    <w:p w:rsidR="0095035F" w:rsidRDefault="0095035F" w:rsidP="00590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35F" w:rsidRDefault="0095035F"/>
  </w:footnote>
  <w:footnote w:type="continuationSeparator" w:id="0">
    <w:p w:rsidR="0095035F" w:rsidRDefault="0095035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BBE"/>
    <w:rsid w:val="00014571"/>
    <w:rsid w:val="00050628"/>
    <w:rsid w:val="0007255B"/>
    <w:rsid w:val="000F7E32"/>
    <w:rsid w:val="00133448"/>
    <w:rsid w:val="00185FB3"/>
    <w:rsid w:val="001D3918"/>
    <w:rsid w:val="0022175D"/>
    <w:rsid w:val="00264023"/>
    <w:rsid w:val="002C6A44"/>
    <w:rsid w:val="003E74F1"/>
    <w:rsid w:val="00412FDF"/>
    <w:rsid w:val="004C3EA7"/>
    <w:rsid w:val="004D2D07"/>
    <w:rsid w:val="004D7509"/>
    <w:rsid w:val="005319EE"/>
    <w:rsid w:val="00590BBE"/>
    <w:rsid w:val="0064231E"/>
    <w:rsid w:val="007373F5"/>
    <w:rsid w:val="007944A8"/>
    <w:rsid w:val="008E2D7E"/>
    <w:rsid w:val="009275EF"/>
    <w:rsid w:val="0095035F"/>
    <w:rsid w:val="00985FD3"/>
    <w:rsid w:val="009D102C"/>
    <w:rsid w:val="00A1289C"/>
    <w:rsid w:val="00AC7C63"/>
    <w:rsid w:val="00B074BC"/>
    <w:rsid w:val="00B82EC0"/>
    <w:rsid w:val="00B83514"/>
    <w:rsid w:val="00BA6A0C"/>
    <w:rsid w:val="00BD060C"/>
    <w:rsid w:val="00BD1D5D"/>
    <w:rsid w:val="00BE52BC"/>
    <w:rsid w:val="00BF2130"/>
    <w:rsid w:val="00C36118"/>
    <w:rsid w:val="00C724F4"/>
    <w:rsid w:val="00CC0EDB"/>
    <w:rsid w:val="00CD35EE"/>
    <w:rsid w:val="00D01F76"/>
    <w:rsid w:val="00E26E92"/>
    <w:rsid w:val="00E61BF6"/>
    <w:rsid w:val="00E848BC"/>
    <w:rsid w:val="00E94764"/>
    <w:rsid w:val="00F63EE4"/>
    <w:rsid w:val="00F74220"/>
    <w:rsid w:val="00F85127"/>
    <w:rsid w:val="00FB13E1"/>
    <w:rsid w:val="00FD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C6A44"/>
    <w:pPr>
      <w:widowControl w:val="0"/>
    </w:pPr>
    <w:rPr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90BBE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590BB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sid w:val="00590B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sid w:val="00590B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CourierNew">
    <w:name w:val="Основной текст (2) + Courier New"/>
    <w:basedOn w:val="2"/>
    <w:rsid w:val="00590BBE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urierNew9pt">
    <w:name w:val="Основной текст (2) + Courier New;9 pt;Полужирный"/>
    <w:basedOn w:val="2"/>
    <w:rsid w:val="00590BBE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CourierNew10pt">
    <w:name w:val="Основной текст (2) + Courier New;10 pt;Полужирный"/>
    <w:basedOn w:val="2"/>
    <w:rsid w:val="00590BBE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FranklinGothicHeavy8pt">
    <w:name w:val="Основной текст (2) + Franklin Gothic Heavy;8 pt"/>
    <w:basedOn w:val="2"/>
    <w:rsid w:val="00590BBE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590B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8"/>
      <w:szCs w:val="8"/>
      <w:u w:val="none"/>
    </w:rPr>
  </w:style>
  <w:style w:type="character" w:customStyle="1" w:styleId="2CourierNew95pt">
    <w:name w:val="Основной текст (2) + Courier New;9;5 pt;Полужирный"/>
    <w:basedOn w:val="2"/>
    <w:rsid w:val="00590BBE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CourierNew85pt0pt">
    <w:name w:val="Основной текст (2) + Courier New;8;5 pt;Интервал 0 pt"/>
    <w:basedOn w:val="2"/>
    <w:rsid w:val="00590BBE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4pt">
    <w:name w:val="Основной текст (2) + 14 pt"/>
    <w:basedOn w:val="2"/>
    <w:rsid w:val="00590B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590B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8"/>
      <w:szCs w:val="38"/>
      <w:u w:val="none"/>
    </w:rPr>
  </w:style>
  <w:style w:type="paragraph" w:customStyle="1" w:styleId="30">
    <w:name w:val="Основной текст (3)"/>
    <w:basedOn w:val="a"/>
    <w:link w:val="3"/>
    <w:rsid w:val="00590BBE"/>
    <w:pPr>
      <w:shd w:val="clear" w:color="auto" w:fill="FFFFFF"/>
      <w:spacing w:after="300" w:line="230" w:lineRule="exact"/>
      <w:jc w:val="righ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40">
    <w:name w:val="Основной текст (4)"/>
    <w:basedOn w:val="a"/>
    <w:link w:val="4"/>
    <w:rsid w:val="00590BBE"/>
    <w:pPr>
      <w:shd w:val="clear" w:color="auto" w:fill="FFFFFF"/>
      <w:spacing w:before="300" w:line="302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rsid w:val="00590BBE"/>
    <w:pPr>
      <w:shd w:val="clear" w:color="auto" w:fill="FFFFFF"/>
      <w:spacing w:before="480" w:line="254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50">
    <w:name w:val="Основной текст (5)"/>
    <w:basedOn w:val="a"/>
    <w:link w:val="5"/>
    <w:rsid w:val="00590BBE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0">
    <w:name w:val="Заголовок №1"/>
    <w:basedOn w:val="a"/>
    <w:link w:val="1"/>
    <w:rsid w:val="00590BBE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38"/>
      <w:szCs w:val="3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C6A44"/>
    <w:pPr>
      <w:widowControl w:val="0"/>
    </w:pPr>
    <w:rPr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90BBE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590BB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sid w:val="00590B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sid w:val="00590B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CourierNew">
    <w:name w:val="Основной текст (2) + Courier New"/>
    <w:basedOn w:val="2"/>
    <w:rsid w:val="00590BBE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urierNew9pt">
    <w:name w:val="Основной текст (2) + Courier New;9 pt;Полужирный"/>
    <w:basedOn w:val="2"/>
    <w:rsid w:val="00590BBE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CourierNew10pt">
    <w:name w:val="Основной текст (2) + Courier New;10 pt;Полужирный"/>
    <w:basedOn w:val="2"/>
    <w:rsid w:val="00590BBE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FranklinGothicHeavy8pt">
    <w:name w:val="Основной текст (2) + Franklin Gothic Heavy;8 pt"/>
    <w:basedOn w:val="2"/>
    <w:rsid w:val="00590BBE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590B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8"/>
      <w:szCs w:val="8"/>
      <w:u w:val="none"/>
    </w:rPr>
  </w:style>
  <w:style w:type="character" w:customStyle="1" w:styleId="2CourierNew95pt">
    <w:name w:val="Основной текст (2) + Courier New;9;5 pt;Полужирный"/>
    <w:basedOn w:val="2"/>
    <w:rsid w:val="00590BBE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CourierNew85pt0pt">
    <w:name w:val="Основной текст (2) + Courier New;8;5 pt;Интервал 0 pt"/>
    <w:basedOn w:val="2"/>
    <w:rsid w:val="00590BBE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4pt">
    <w:name w:val="Основной текст (2) + 14 pt"/>
    <w:basedOn w:val="2"/>
    <w:rsid w:val="00590B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590B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8"/>
      <w:szCs w:val="38"/>
      <w:u w:val="none"/>
    </w:rPr>
  </w:style>
  <w:style w:type="paragraph" w:customStyle="1" w:styleId="30">
    <w:name w:val="Основной текст (3)"/>
    <w:basedOn w:val="a"/>
    <w:link w:val="3"/>
    <w:rsid w:val="00590BBE"/>
    <w:pPr>
      <w:shd w:val="clear" w:color="auto" w:fill="FFFFFF"/>
      <w:spacing w:after="300" w:line="230" w:lineRule="exact"/>
      <w:jc w:val="righ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40">
    <w:name w:val="Основной текст (4)"/>
    <w:basedOn w:val="a"/>
    <w:link w:val="4"/>
    <w:rsid w:val="00590BBE"/>
    <w:pPr>
      <w:shd w:val="clear" w:color="auto" w:fill="FFFFFF"/>
      <w:spacing w:before="300" w:line="302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rsid w:val="00590BBE"/>
    <w:pPr>
      <w:shd w:val="clear" w:color="auto" w:fill="FFFFFF"/>
      <w:spacing w:before="480" w:line="254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50">
    <w:name w:val="Основной текст (5)"/>
    <w:basedOn w:val="a"/>
    <w:link w:val="5"/>
    <w:rsid w:val="00590BBE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0">
    <w:name w:val="Заголовок №1"/>
    <w:basedOn w:val="a"/>
    <w:link w:val="1"/>
    <w:rsid w:val="00590BBE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Савельев АА</dc:creator>
  <cp:lastModifiedBy>Юрист2</cp:lastModifiedBy>
  <cp:revision>2</cp:revision>
  <cp:lastPrinted>2016-09-14T14:12:00Z</cp:lastPrinted>
  <dcterms:created xsi:type="dcterms:W3CDTF">2017-08-02T09:50:00Z</dcterms:created>
  <dcterms:modified xsi:type="dcterms:W3CDTF">2017-08-02T09:50:00Z</dcterms:modified>
</cp:coreProperties>
</file>