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80" w:rsidRDefault="00BC4299" w:rsidP="00BC429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4299">
        <w:rPr>
          <w:b/>
          <w:sz w:val="28"/>
          <w:szCs w:val="28"/>
        </w:rPr>
        <w:t>График дежурств нотариусов нотариального округа г. Нижневартовск на 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2611"/>
        <w:gridCol w:w="1869"/>
        <w:gridCol w:w="1529"/>
        <w:gridCol w:w="2462"/>
      </w:tblGrid>
      <w:tr w:rsidR="00BC4299" w:rsidRPr="001731EC" w:rsidTr="001731EC">
        <w:tc>
          <w:tcPr>
            <w:tcW w:w="1101" w:type="dxa"/>
          </w:tcPr>
          <w:p w:rsidR="00BC4299" w:rsidRPr="001731EC" w:rsidRDefault="001731EC" w:rsidP="004272BF">
            <w:pPr>
              <w:jc w:val="center"/>
              <w:rPr>
                <w:b/>
                <w:sz w:val="24"/>
                <w:szCs w:val="24"/>
              </w:rPr>
            </w:pPr>
            <w:r w:rsidRPr="001731EC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727" w:type="dxa"/>
          </w:tcPr>
          <w:p w:rsidR="00BC4299" w:rsidRPr="001731EC" w:rsidRDefault="001731EC" w:rsidP="004272BF">
            <w:pPr>
              <w:jc w:val="center"/>
              <w:rPr>
                <w:b/>
                <w:sz w:val="24"/>
                <w:szCs w:val="24"/>
              </w:rPr>
            </w:pPr>
            <w:r w:rsidRPr="001731EC">
              <w:rPr>
                <w:b/>
                <w:sz w:val="24"/>
                <w:szCs w:val="24"/>
              </w:rPr>
              <w:t>ФИО нотариуса</w:t>
            </w:r>
          </w:p>
        </w:tc>
        <w:tc>
          <w:tcPr>
            <w:tcW w:w="1914" w:type="dxa"/>
          </w:tcPr>
          <w:p w:rsidR="00BC4299" w:rsidRPr="001731EC" w:rsidRDefault="001731EC" w:rsidP="004272BF">
            <w:pPr>
              <w:jc w:val="center"/>
              <w:rPr>
                <w:b/>
                <w:sz w:val="24"/>
                <w:szCs w:val="24"/>
              </w:rPr>
            </w:pPr>
            <w:r w:rsidRPr="001731EC">
              <w:rPr>
                <w:b/>
                <w:sz w:val="24"/>
                <w:szCs w:val="24"/>
              </w:rPr>
              <w:t>Адрес конторы</w:t>
            </w:r>
          </w:p>
        </w:tc>
        <w:tc>
          <w:tcPr>
            <w:tcW w:w="1576" w:type="dxa"/>
          </w:tcPr>
          <w:p w:rsidR="00BC4299" w:rsidRPr="001731EC" w:rsidRDefault="001731EC" w:rsidP="001731EC">
            <w:pPr>
              <w:jc w:val="center"/>
              <w:rPr>
                <w:b/>
                <w:sz w:val="24"/>
                <w:szCs w:val="24"/>
              </w:rPr>
            </w:pPr>
            <w:r w:rsidRPr="001731EC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2253" w:type="dxa"/>
          </w:tcPr>
          <w:p w:rsidR="00BC4299" w:rsidRPr="001731EC" w:rsidRDefault="001731EC" w:rsidP="004272BF">
            <w:pPr>
              <w:jc w:val="center"/>
              <w:rPr>
                <w:b/>
                <w:sz w:val="24"/>
                <w:szCs w:val="24"/>
              </w:rPr>
            </w:pPr>
            <w:r w:rsidRPr="001731EC">
              <w:rPr>
                <w:b/>
                <w:sz w:val="24"/>
                <w:szCs w:val="24"/>
              </w:rPr>
              <w:t>Эл</w:t>
            </w:r>
            <w:proofErr w:type="gramStart"/>
            <w:r w:rsidRPr="001731EC">
              <w:rPr>
                <w:b/>
                <w:sz w:val="24"/>
                <w:szCs w:val="24"/>
              </w:rPr>
              <w:t>.</w:t>
            </w:r>
            <w:proofErr w:type="gramEnd"/>
            <w:r w:rsidRPr="001731E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1731EC">
              <w:rPr>
                <w:b/>
                <w:sz w:val="24"/>
                <w:szCs w:val="24"/>
              </w:rPr>
              <w:t>п</w:t>
            </w:r>
            <w:proofErr w:type="gramEnd"/>
            <w:r w:rsidRPr="001731EC">
              <w:rPr>
                <w:b/>
                <w:sz w:val="24"/>
                <w:szCs w:val="24"/>
              </w:rPr>
              <w:t>очта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Апрель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Волков </w:t>
            </w:r>
            <w:r>
              <w:t>Игорь Николаевич</w:t>
            </w:r>
          </w:p>
        </w:tc>
        <w:tc>
          <w:tcPr>
            <w:tcW w:w="1914" w:type="dxa"/>
          </w:tcPr>
          <w:p w:rsidR="001731EC" w:rsidRPr="008319C1" w:rsidRDefault="001731EC" w:rsidP="00F45D8E">
            <w:r>
              <w:t>ул. Мира, 10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41-25-37</w:t>
            </w:r>
          </w:p>
        </w:tc>
        <w:tc>
          <w:tcPr>
            <w:tcW w:w="2253" w:type="dxa"/>
          </w:tcPr>
          <w:p w:rsidR="001731EC" w:rsidRDefault="001731EC" w:rsidP="004272BF">
            <w:r w:rsidRPr="001731EC">
              <w:t>volkovin@mail.ru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Май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Воробьёва </w:t>
            </w:r>
            <w:r>
              <w:t>Людмила Михайловна</w:t>
            </w:r>
          </w:p>
        </w:tc>
        <w:tc>
          <w:tcPr>
            <w:tcW w:w="1914" w:type="dxa"/>
          </w:tcPr>
          <w:p w:rsidR="001731EC" w:rsidRPr="008319C1" w:rsidRDefault="001731EC" w:rsidP="00F45D8E">
            <w:r>
              <w:t>ул. Д. Народов, 30а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43-32-00</w:t>
            </w:r>
          </w:p>
        </w:tc>
        <w:tc>
          <w:tcPr>
            <w:tcW w:w="2253" w:type="dxa"/>
          </w:tcPr>
          <w:p w:rsidR="001731EC" w:rsidRDefault="001731EC" w:rsidP="004272BF">
            <w:r w:rsidRPr="001731EC">
              <w:t>vorob.lusi@rambler.ru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Июнь</w:t>
            </w:r>
          </w:p>
        </w:tc>
        <w:tc>
          <w:tcPr>
            <w:tcW w:w="2727" w:type="dxa"/>
          </w:tcPr>
          <w:p w:rsidR="001731EC" w:rsidRPr="008319C1" w:rsidRDefault="001731EC" w:rsidP="001731EC">
            <w:proofErr w:type="spellStart"/>
            <w:r w:rsidRPr="008319C1">
              <w:t>Сбачева</w:t>
            </w:r>
            <w:proofErr w:type="spellEnd"/>
            <w:r w:rsidRPr="008319C1">
              <w:t xml:space="preserve"> </w:t>
            </w:r>
            <w:r>
              <w:t>Татьяна Николаевна</w:t>
            </w:r>
          </w:p>
        </w:tc>
        <w:tc>
          <w:tcPr>
            <w:tcW w:w="1914" w:type="dxa"/>
          </w:tcPr>
          <w:p w:rsidR="001731EC" w:rsidRPr="008319C1" w:rsidRDefault="001731EC" w:rsidP="00F45D8E">
            <w:r>
              <w:t>ул. Ленина, 36Б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43-08-77</w:t>
            </w:r>
          </w:p>
        </w:tc>
        <w:tc>
          <w:tcPr>
            <w:tcW w:w="2253" w:type="dxa"/>
          </w:tcPr>
          <w:p w:rsidR="001731EC" w:rsidRDefault="009F72BB" w:rsidP="004272BF">
            <w:r w:rsidRPr="009F72BB">
              <w:t>sbacheva@mail.ru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Июль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Сметанина </w:t>
            </w:r>
            <w:r>
              <w:t>Светлана Валентиновна</w:t>
            </w:r>
          </w:p>
        </w:tc>
        <w:tc>
          <w:tcPr>
            <w:tcW w:w="1914" w:type="dxa"/>
          </w:tcPr>
          <w:p w:rsidR="001731EC" w:rsidRPr="008319C1" w:rsidRDefault="001731EC" w:rsidP="00F45D8E">
            <w:proofErr w:type="spellStart"/>
            <w:r w:rsidRPr="001731EC">
              <w:t>ул.</w:t>
            </w:r>
            <w:r>
              <w:t>М</w:t>
            </w:r>
            <w:proofErr w:type="spellEnd"/>
            <w:r>
              <w:t>. Жукова, 4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41-00-45</w:t>
            </w:r>
          </w:p>
        </w:tc>
        <w:tc>
          <w:tcPr>
            <w:tcW w:w="2253" w:type="dxa"/>
          </w:tcPr>
          <w:p w:rsidR="001731EC" w:rsidRDefault="009F72BB" w:rsidP="004272BF">
            <w:r w:rsidRPr="009F72BB">
              <w:t>smetanina31@yandex.ru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Август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Исакова </w:t>
            </w:r>
            <w:r>
              <w:t>Ирина Анатольевна</w:t>
            </w:r>
          </w:p>
        </w:tc>
        <w:tc>
          <w:tcPr>
            <w:tcW w:w="1914" w:type="dxa"/>
          </w:tcPr>
          <w:p w:rsidR="001731EC" w:rsidRDefault="001731EC">
            <w:r w:rsidRPr="00A66E5D">
              <w:t>ул.</w:t>
            </w:r>
            <w:r>
              <w:t xml:space="preserve"> Мира, 46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65-10-01</w:t>
            </w:r>
          </w:p>
        </w:tc>
        <w:tc>
          <w:tcPr>
            <w:tcW w:w="2253" w:type="dxa"/>
          </w:tcPr>
          <w:p w:rsidR="001731EC" w:rsidRDefault="001731EC" w:rsidP="004272BF">
            <w:r w:rsidRPr="001731EC">
              <w:t>isakovanv@mail.ru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Сентябрь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Попов </w:t>
            </w:r>
            <w:r>
              <w:t>Александр Викторович</w:t>
            </w:r>
          </w:p>
        </w:tc>
        <w:tc>
          <w:tcPr>
            <w:tcW w:w="1914" w:type="dxa"/>
          </w:tcPr>
          <w:p w:rsidR="001731EC" w:rsidRDefault="001731EC">
            <w:r>
              <w:t>пр. Победы, 21а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24-44-20</w:t>
            </w:r>
          </w:p>
        </w:tc>
        <w:tc>
          <w:tcPr>
            <w:tcW w:w="2253" w:type="dxa"/>
          </w:tcPr>
          <w:p w:rsidR="001731EC" w:rsidRDefault="001731EC" w:rsidP="004272BF">
            <w:r w:rsidRPr="001731EC">
              <w:t>popova182004@mail.ru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Октябрь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Попова </w:t>
            </w:r>
            <w:r>
              <w:t>Александра Евгеньевна</w:t>
            </w:r>
          </w:p>
        </w:tc>
        <w:tc>
          <w:tcPr>
            <w:tcW w:w="1914" w:type="dxa"/>
          </w:tcPr>
          <w:p w:rsidR="001731EC" w:rsidRDefault="001731EC" w:rsidP="004272BF">
            <w:r>
              <w:t>пр. Победы, 21а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24-44-20</w:t>
            </w:r>
          </w:p>
        </w:tc>
        <w:tc>
          <w:tcPr>
            <w:tcW w:w="2253" w:type="dxa"/>
          </w:tcPr>
          <w:p w:rsidR="001731EC" w:rsidRDefault="001731EC" w:rsidP="004272BF">
            <w:r w:rsidRPr="001731EC">
              <w:t>popova182004@mail.ru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Ноябрь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Кривич </w:t>
            </w:r>
            <w:r>
              <w:t>Светлана Васильевна</w:t>
            </w:r>
          </w:p>
        </w:tc>
        <w:tc>
          <w:tcPr>
            <w:tcW w:w="1914" w:type="dxa"/>
          </w:tcPr>
          <w:p w:rsidR="001731EC" w:rsidRDefault="001731EC">
            <w:r w:rsidRPr="00A66E5D">
              <w:t>ул.</w:t>
            </w:r>
            <w:r>
              <w:t xml:space="preserve"> Ленина, 15</w:t>
            </w:r>
          </w:p>
        </w:tc>
        <w:tc>
          <w:tcPr>
            <w:tcW w:w="1576" w:type="dxa"/>
          </w:tcPr>
          <w:p w:rsidR="001731EC" w:rsidRPr="008319C1" w:rsidRDefault="001731EC" w:rsidP="00B07152">
            <w:r w:rsidRPr="008319C1">
              <w:t>т. 43-55-60</w:t>
            </w:r>
          </w:p>
        </w:tc>
        <w:tc>
          <w:tcPr>
            <w:tcW w:w="2253" w:type="dxa"/>
          </w:tcPr>
          <w:p w:rsidR="001731EC" w:rsidRDefault="001731EC" w:rsidP="004272BF">
            <w:r w:rsidRPr="001731EC">
              <w:t>krivich_sv@mail.ru</w:t>
            </w:r>
          </w:p>
        </w:tc>
      </w:tr>
      <w:tr w:rsidR="001731EC" w:rsidTr="001731EC">
        <w:tc>
          <w:tcPr>
            <w:tcW w:w="1101" w:type="dxa"/>
          </w:tcPr>
          <w:p w:rsidR="001731EC" w:rsidRPr="008319C1" w:rsidRDefault="001731EC" w:rsidP="00F45D8E">
            <w:r w:rsidRPr="008319C1">
              <w:t>Декабрь</w:t>
            </w:r>
          </w:p>
        </w:tc>
        <w:tc>
          <w:tcPr>
            <w:tcW w:w="2727" w:type="dxa"/>
          </w:tcPr>
          <w:p w:rsidR="001731EC" w:rsidRPr="008319C1" w:rsidRDefault="001731EC" w:rsidP="001731EC">
            <w:r w:rsidRPr="008319C1">
              <w:t xml:space="preserve">Танасиенко </w:t>
            </w:r>
            <w:r>
              <w:t>Евгения Анатольевна</w:t>
            </w:r>
          </w:p>
        </w:tc>
        <w:tc>
          <w:tcPr>
            <w:tcW w:w="1914" w:type="dxa"/>
          </w:tcPr>
          <w:p w:rsidR="001731EC" w:rsidRDefault="001731EC">
            <w:r w:rsidRPr="00A66E5D">
              <w:t>ул.</w:t>
            </w:r>
            <w:r>
              <w:t xml:space="preserve"> Менделеева, 19</w:t>
            </w:r>
          </w:p>
        </w:tc>
        <w:tc>
          <w:tcPr>
            <w:tcW w:w="1576" w:type="dxa"/>
          </w:tcPr>
          <w:p w:rsidR="001731EC" w:rsidRDefault="001731EC" w:rsidP="00B07152">
            <w:pPr>
              <w:rPr>
                <w:lang w:val="en-US"/>
              </w:rPr>
            </w:pPr>
            <w:r w:rsidRPr="008319C1">
              <w:t>Т. 219-226</w:t>
            </w:r>
            <w:r w:rsidR="009F72BB">
              <w:t>,</w:t>
            </w:r>
          </w:p>
          <w:p w:rsidR="009F72BB" w:rsidRPr="009F72BB" w:rsidRDefault="009F72BB" w:rsidP="00B07152">
            <w:r>
              <w:t>610881</w:t>
            </w:r>
          </w:p>
        </w:tc>
        <w:tc>
          <w:tcPr>
            <w:tcW w:w="2253" w:type="dxa"/>
          </w:tcPr>
          <w:p w:rsidR="001731EC" w:rsidRPr="009F72BB" w:rsidRDefault="009F72BB" w:rsidP="004272BF">
            <w:pPr>
              <w:rPr>
                <w:lang w:val="en-US"/>
              </w:rPr>
            </w:pPr>
            <w:r>
              <w:rPr>
                <w:lang w:val="en-US"/>
              </w:rPr>
              <w:t>vinnetu-N@yandex.ru</w:t>
            </w:r>
          </w:p>
        </w:tc>
      </w:tr>
    </w:tbl>
    <w:p w:rsidR="00BC4299" w:rsidRDefault="00BC4299" w:rsidP="001943CD">
      <w:pPr>
        <w:jc w:val="both"/>
        <w:rPr>
          <w:b/>
          <w:sz w:val="28"/>
          <w:szCs w:val="28"/>
        </w:rPr>
      </w:pPr>
    </w:p>
    <w:p w:rsidR="001943CD" w:rsidRDefault="001943CD" w:rsidP="001943CD">
      <w:pPr>
        <w:jc w:val="both"/>
        <w:rPr>
          <w:b/>
          <w:sz w:val="28"/>
          <w:szCs w:val="28"/>
        </w:rPr>
      </w:pPr>
    </w:p>
    <w:p w:rsidR="001943CD" w:rsidRDefault="001943CD" w:rsidP="001943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Нотариусы на замену, в случае невозможности выезда дежурящего по графику нотариуса:</w:t>
      </w:r>
    </w:p>
    <w:p w:rsidR="001943CD" w:rsidRDefault="001943CD" w:rsidP="001943CD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Сметанина С.В.</w:t>
      </w:r>
    </w:p>
    <w:p w:rsidR="001943CD" w:rsidRDefault="001943CD" w:rsidP="001943CD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Варгатюк</w:t>
      </w:r>
      <w:proofErr w:type="spellEnd"/>
      <w:r>
        <w:rPr>
          <w:b/>
          <w:sz w:val="28"/>
          <w:szCs w:val="28"/>
        </w:rPr>
        <w:t xml:space="preserve"> Л.В. (только по понедельникам)</w:t>
      </w:r>
    </w:p>
    <w:p w:rsidR="001943CD" w:rsidRPr="001943CD" w:rsidRDefault="001943CD" w:rsidP="001943CD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Попов А.В.</w:t>
      </w:r>
    </w:p>
    <w:sectPr w:rsidR="001943CD" w:rsidRPr="0019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B34CF"/>
    <w:multiLevelType w:val="hybridMultilevel"/>
    <w:tmpl w:val="21EE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99"/>
    <w:rsid w:val="001731EC"/>
    <w:rsid w:val="001943CD"/>
    <w:rsid w:val="0049200B"/>
    <w:rsid w:val="004B2E3F"/>
    <w:rsid w:val="0056524F"/>
    <w:rsid w:val="009F72BB"/>
    <w:rsid w:val="00BC4299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Натариус</dc:creator>
  <cp:lastModifiedBy>Секретарь</cp:lastModifiedBy>
  <cp:revision>2</cp:revision>
  <dcterms:created xsi:type="dcterms:W3CDTF">2019-08-20T12:15:00Z</dcterms:created>
  <dcterms:modified xsi:type="dcterms:W3CDTF">2019-08-20T12:15:00Z</dcterms:modified>
</cp:coreProperties>
</file>